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6DF5" w14:textId="77777777" w:rsidR="005A5BFC" w:rsidRDefault="005A5BFC" w:rsidP="005A5BFC">
      <w:pPr>
        <w:pStyle w:val="Titel"/>
      </w:pPr>
      <w:r>
        <w:t>Jaaroverzicht 2024</w:t>
      </w:r>
    </w:p>
    <w:p w14:paraId="0C283C4A" w14:textId="242CEC1F" w:rsidR="005A5BFC" w:rsidRPr="007A0C82" w:rsidRDefault="00BC3842" w:rsidP="005A5BFC">
      <w:pPr>
        <w:pStyle w:val="Kop1"/>
        <w:rPr>
          <w:sz w:val="36"/>
          <w:szCs w:val="36"/>
        </w:rPr>
      </w:pPr>
      <w:r w:rsidRPr="007A0C82">
        <w:rPr>
          <w:sz w:val="36"/>
          <w:szCs w:val="36"/>
        </w:rPr>
        <w:t>Ons eerste jaar in Nederland</w:t>
      </w:r>
    </w:p>
    <w:p w14:paraId="4E37DE1D" w14:textId="77777777" w:rsidR="005A5BFC" w:rsidRDefault="005A5BFC" w:rsidP="005A5BFC">
      <w:pPr>
        <w:pStyle w:val="Kop2"/>
      </w:pPr>
      <w:r>
        <w:t>Januari tot en met begin april</w:t>
      </w:r>
    </w:p>
    <w:p w14:paraId="6320CAD1" w14:textId="70F8243A" w:rsidR="005A5BFC" w:rsidRDefault="007A0C82" w:rsidP="005A5BFC">
      <w:r>
        <w:t xml:space="preserve">De eerste drie maanden </w:t>
      </w:r>
      <w:r w:rsidR="001E651C">
        <w:t>waren we druk met de</w:t>
      </w:r>
      <w:r w:rsidR="005A5BFC" w:rsidRPr="005A5BFC">
        <w:t xml:space="preserve"> planning en voorbereiding voor de </w:t>
      </w:r>
      <w:proofErr w:type="spellStart"/>
      <w:r w:rsidR="005A5BFC" w:rsidRPr="005A5BFC">
        <w:t>Children</w:t>
      </w:r>
      <w:proofErr w:type="spellEnd"/>
      <w:r w:rsidR="005A5BFC" w:rsidRPr="005A5BFC">
        <w:t xml:space="preserve"> at Risk School op de basis in Heidebeek, Heerde. Tijdens deze maanden lag de focus op het </w:t>
      </w:r>
      <w:r w:rsidR="00A75E12">
        <w:t>plannen en organiseren van het programma</w:t>
      </w:r>
      <w:r w:rsidR="0002216E">
        <w:t xml:space="preserve">, </w:t>
      </w:r>
      <w:r w:rsidR="004D0C54">
        <w:t xml:space="preserve">het </w:t>
      </w:r>
      <w:r w:rsidR="0002216E">
        <w:t xml:space="preserve">uitnodigen </w:t>
      </w:r>
      <w:r w:rsidR="004D0C54">
        <w:t xml:space="preserve">van </w:t>
      </w:r>
      <w:r w:rsidR="0002216E">
        <w:t>sprekers</w:t>
      </w:r>
      <w:r w:rsidR="004D0C54">
        <w:t xml:space="preserve"> en het </w:t>
      </w:r>
      <w:r w:rsidR="0002216E">
        <w:t xml:space="preserve">aannemen </w:t>
      </w:r>
      <w:r w:rsidR="00E43AA4">
        <w:t xml:space="preserve">van </w:t>
      </w:r>
      <w:r w:rsidR="0002216E">
        <w:t xml:space="preserve">studenten </w:t>
      </w:r>
      <w:r w:rsidR="004D0C54">
        <w:t xml:space="preserve">en alle logistieke zaken hier om heen. </w:t>
      </w:r>
      <w:r w:rsidR="00E43AA4">
        <w:t xml:space="preserve">Verder namen we deel aan de dagelijkse </w:t>
      </w:r>
      <w:r w:rsidR="00D24C72">
        <w:t>werkzaamheden</w:t>
      </w:r>
      <w:r w:rsidR="00E43AA4">
        <w:t xml:space="preserve"> hier op de basis, zoals </w:t>
      </w:r>
      <w:r w:rsidR="00D24C72">
        <w:t>het draaien van de coffee corner, helpen in de keuken en de schoonmaak.</w:t>
      </w:r>
    </w:p>
    <w:p w14:paraId="30622760" w14:textId="77777777" w:rsidR="005A5BFC" w:rsidRDefault="005A5BFC" w:rsidP="005A5BFC">
      <w:pPr>
        <w:pStyle w:val="Kop2"/>
      </w:pPr>
      <w:r>
        <w:t>April tot en met begin juli</w:t>
      </w:r>
    </w:p>
    <w:p w14:paraId="7AA2F3E3" w14:textId="76CFF7C0" w:rsidR="005A5BFC" w:rsidRDefault="005A5BFC" w:rsidP="005A5BFC">
      <w:proofErr w:type="spellStart"/>
      <w:r w:rsidRPr="00F84CD8">
        <w:rPr>
          <w:lang w:val="en-US"/>
        </w:rPr>
        <w:t>Vanaf</w:t>
      </w:r>
      <w:proofErr w:type="spellEnd"/>
      <w:r w:rsidRPr="00F84CD8">
        <w:rPr>
          <w:lang w:val="en-US"/>
        </w:rPr>
        <w:t xml:space="preserve"> </w:t>
      </w:r>
      <w:r w:rsidR="00513DC9" w:rsidRPr="00F84CD8">
        <w:rPr>
          <w:lang w:val="en-US"/>
        </w:rPr>
        <w:t>April</w:t>
      </w:r>
      <w:r w:rsidRPr="00F84CD8">
        <w:rPr>
          <w:lang w:val="en-US"/>
        </w:rPr>
        <w:t xml:space="preserve"> </w:t>
      </w:r>
      <w:proofErr w:type="spellStart"/>
      <w:r w:rsidRPr="00F84CD8">
        <w:rPr>
          <w:lang w:val="en-US"/>
        </w:rPr>
        <w:t>startte</w:t>
      </w:r>
      <w:proofErr w:type="spellEnd"/>
      <w:r w:rsidRPr="00F84CD8">
        <w:rPr>
          <w:lang w:val="en-US"/>
        </w:rPr>
        <w:t xml:space="preserve"> de Children at Risk School. </w:t>
      </w:r>
      <w:r w:rsidRPr="005A5BFC">
        <w:t xml:space="preserve">Samen met een collega leidde ik deze cursus, </w:t>
      </w:r>
      <w:r w:rsidR="00F84CD8">
        <w:t>we hadden 5 studenten uit 3 verschillenden landen</w:t>
      </w:r>
      <w:r w:rsidR="00B074C9">
        <w:t xml:space="preserve"> en we konden hun trainen in het </w:t>
      </w:r>
      <w:r w:rsidRPr="005A5BFC">
        <w:t xml:space="preserve">werken met kinderen in risicosituaties. Deze periode was </w:t>
      </w:r>
      <w:r w:rsidR="00A920E2">
        <w:t xml:space="preserve">erg </w:t>
      </w:r>
      <w:r w:rsidRPr="005A5BFC">
        <w:t xml:space="preserve">intensief, maar ook </w:t>
      </w:r>
      <w:r w:rsidR="001244D2">
        <w:t xml:space="preserve">erg mooi door de </w:t>
      </w:r>
      <w:r w:rsidRPr="005A5BFC">
        <w:t xml:space="preserve"> impact die we mochten zien.</w:t>
      </w:r>
    </w:p>
    <w:p w14:paraId="741631D9" w14:textId="77777777" w:rsidR="005A5BFC" w:rsidRDefault="005A5BFC" w:rsidP="005A5BFC">
      <w:pPr>
        <w:pStyle w:val="Kop2"/>
      </w:pPr>
      <w:r>
        <w:t>Juli</w:t>
      </w:r>
    </w:p>
    <w:p w14:paraId="3CD58982" w14:textId="229C5A1C" w:rsidR="005A5BFC" w:rsidRDefault="005A5BFC" w:rsidP="005A5BFC">
      <w:r w:rsidRPr="005A5BFC">
        <w:t xml:space="preserve">In de maand juli hebben we </w:t>
      </w:r>
      <w:r w:rsidR="00E51613">
        <w:t xml:space="preserve">meegeholpen met </w:t>
      </w:r>
      <w:r w:rsidRPr="005A5BFC">
        <w:t xml:space="preserve">een family camp op de YWAM-basis in Denemarken. </w:t>
      </w:r>
      <w:r w:rsidR="00E51613">
        <w:t xml:space="preserve">Aan dit kamp namen 400 </w:t>
      </w:r>
      <w:r w:rsidR="00AE5AAA">
        <w:t>mensen deel</w:t>
      </w:r>
      <w:r w:rsidR="009D1205">
        <w:t>.</w:t>
      </w:r>
      <w:r w:rsidRPr="005A5BFC">
        <w:t xml:space="preserve"> Onze rol was het </w:t>
      </w:r>
      <w:r w:rsidR="0049539E">
        <w:t xml:space="preserve">ondersteunen bij de logistieke zaken van het </w:t>
      </w:r>
      <w:r w:rsidRPr="005A5BFC">
        <w:t>programma.</w:t>
      </w:r>
    </w:p>
    <w:p w14:paraId="4898544E" w14:textId="6555B348" w:rsidR="005A5BFC" w:rsidRDefault="005A5BFC" w:rsidP="005A5BFC">
      <w:pPr>
        <w:pStyle w:val="Kop2"/>
      </w:pPr>
      <w:r>
        <w:t xml:space="preserve">September </w:t>
      </w:r>
      <w:r w:rsidR="00844E86">
        <w:t>tot December</w:t>
      </w:r>
    </w:p>
    <w:p w14:paraId="751D54AE" w14:textId="0DB8ADC4" w:rsidR="005A5BFC" w:rsidRDefault="005A5BFC" w:rsidP="005A5BFC">
      <w:r w:rsidRPr="005A5BFC">
        <w:t xml:space="preserve">Vanaf september ben ik begonnen met het plannen en organiseren van de </w:t>
      </w:r>
      <w:proofErr w:type="spellStart"/>
      <w:r w:rsidRPr="005A5BFC">
        <w:t>Children</w:t>
      </w:r>
      <w:proofErr w:type="spellEnd"/>
      <w:r w:rsidRPr="005A5BFC">
        <w:t xml:space="preserve"> at Risk cursus voor 2025. Deze maanden </w:t>
      </w:r>
      <w:r w:rsidR="009244E3">
        <w:t xml:space="preserve"> waren we bezig met </w:t>
      </w:r>
      <w:r w:rsidR="005C433F">
        <w:t xml:space="preserve">het </w:t>
      </w:r>
      <w:r w:rsidR="00AA2722">
        <w:t>evalueren</w:t>
      </w:r>
      <w:r w:rsidR="005C433F">
        <w:t xml:space="preserve"> van de afgelopen cursus en vanuit die ervaring plannen van de volgende. En daarnaast het aannemen </w:t>
      </w:r>
      <w:r w:rsidR="00383FA4">
        <w:t xml:space="preserve">van studenten en uitnodigen van sprekers. </w:t>
      </w:r>
    </w:p>
    <w:p w14:paraId="372B295F" w14:textId="0E1AFE3E" w:rsidR="00ED6B20" w:rsidRPr="005A5BFC" w:rsidRDefault="00ED6B20" w:rsidP="005A5BFC"/>
    <w:sectPr w:rsidR="00ED6B20" w:rsidRPr="005A5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FC"/>
    <w:rsid w:val="0002216E"/>
    <w:rsid w:val="001244D2"/>
    <w:rsid w:val="001E651C"/>
    <w:rsid w:val="0023442F"/>
    <w:rsid w:val="00383FA4"/>
    <w:rsid w:val="004214B4"/>
    <w:rsid w:val="0049539E"/>
    <w:rsid w:val="004D0C54"/>
    <w:rsid w:val="00513DC9"/>
    <w:rsid w:val="005A5BFC"/>
    <w:rsid w:val="005C433F"/>
    <w:rsid w:val="006276D1"/>
    <w:rsid w:val="007A0C82"/>
    <w:rsid w:val="00844E86"/>
    <w:rsid w:val="009244E3"/>
    <w:rsid w:val="00962967"/>
    <w:rsid w:val="00963398"/>
    <w:rsid w:val="009D1205"/>
    <w:rsid w:val="00A75E12"/>
    <w:rsid w:val="00A920E2"/>
    <w:rsid w:val="00AA2722"/>
    <w:rsid w:val="00AE5312"/>
    <w:rsid w:val="00AE5AAA"/>
    <w:rsid w:val="00B074C9"/>
    <w:rsid w:val="00BC3842"/>
    <w:rsid w:val="00BC4082"/>
    <w:rsid w:val="00C405F9"/>
    <w:rsid w:val="00D24C72"/>
    <w:rsid w:val="00E43AA4"/>
    <w:rsid w:val="00E51613"/>
    <w:rsid w:val="00ED6B20"/>
    <w:rsid w:val="00F80FFD"/>
    <w:rsid w:val="00F84CD8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B350"/>
  <w15:chartTrackingRefBased/>
  <w15:docId w15:val="{887BB108-7F5E-4FDC-9A60-D073A7C4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5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A5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5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5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5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5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5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5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5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5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A5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5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5BF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5BF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5BF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5BF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5BF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5B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5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5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5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5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5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5BF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5BF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5BF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5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5BF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5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Costa</dc:creator>
  <cp:keywords/>
  <dc:description/>
  <cp:lastModifiedBy>Mariska Costa</cp:lastModifiedBy>
  <cp:revision>2</cp:revision>
  <dcterms:created xsi:type="dcterms:W3CDTF">2025-06-24T09:14:00Z</dcterms:created>
  <dcterms:modified xsi:type="dcterms:W3CDTF">2025-06-24T09:14:00Z</dcterms:modified>
</cp:coreProperties>
</file>